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241" w:rsidRDefault="00367467" w:rsidP="00706241">
      <w:pPr>
        <w:pStyle w:val="a4"/>
        <w:rPr>
          <w:sz w:val="20"/>
        </w:rPr>
      </w:pPr>
      <w:r>
        <w:rPr>
          <w:b/>
          <w:sz w:val="28"/>
          <w:szCs w:val="28"/>
        </w:rPr>
        <w:t xml:space="preserve">                    </w:t>
      </w:r>
      <w:r w:rsidR="00A7342D">
        <w:rPr>
          <w:sz w:val="22"/>
          <w:highlight w:val="yellow"/>
        </w:rPr>
        <w:pict>
          <v:group id="docshapegroup1" o:spid="_x0000_s1054" alt="" style="position:absolute;margin-left:110.95pt;margin-top:-9.25pt;width:389.45pt;height:199.3pt;z-index:251667456;mso-position-horizontal-relative:page;mso-position-vertical-relative:text" coordorigin="794,-5741" coordsize="10505,58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5" type="#_x0000_t75" alt="" style="position:absolute;left:2651;top:-5742;width:6565;height:5808">
              <v:imagedata r:id="rId4" o:title=""/>
            </v:shape>
            <v:shape id="docshape3" o:spid="_x0000_s1056" type="#_x0000_t75" alt="" style="position:absolute;left:2904;top:-5508;width:5841;height:5088">
              <v:imagedata r:id="rId5" o:title=""/>
            </v:shape>
            <v:shape id="docshape4" o:spid="_x0000_s1057" type="#_x0000_t75" alt="" style="position:absolute;left:9027;top:-5214;width:1296;height:1767">
              <v:imagedata r:id="rId6" o:title=""/>
            </v:shape>
            <v:shape id="docshape5" o:spid="_x0000_s1058" type="#_x0000_t75" alt="" style="position:absolute;left:794;top:-1119;width:2745;height:705">
              <v:imagedata r:id="rId7" o:title=""/>
            </v:shape>
            <v:shape id="docshape6" o:spid="_x0000_s1059" type="#_x0000_t75" alt="" style="position:absolute;left:794;top:-4050;width:2146;height:1559">
              <v:imagedata r:id="rId8" o:title=""/>
            </v:shape>
            <v:shape id="docshape7" o:spid="_x0000_s1060" type="#_x0000_t75" alt="" style="position:absolute;left:8280;top:-1514;width:3019;height:1029">
              <v:imagedata r:id="rId9" o:title=""/>
            </v:shape>
            <v:shape id="docshape8" o:spid="_x0000_s1061" type="#_x0000_t75" alt="" style="position:absolute;left:9274;top:-2958;width:1574;height:1190">
              <v:imagedata r:id="rId10" o:title=""/>
            </v:shape>
            <v:shape id="docshape9" o:spid="_x0000_s1062" type="#_x0000_t75" alt="" style="position:absolute;left:923;top:-2370;width:1956;height:808">
              <v:imagedata r:id="rId11" o:title=""/>
            </v:shape>
            <v:shape id="docshape10" o:spid="_x0000_s1063" type="#_x0000_t75" alt="" style="position:absolute;left:1117;top:-5082;width:1160;height:860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64" type="#_x0000_t202" alt="" style="position:absolute;left:3820;top:-367;width:4277;height:306;mso-wrap-style:square;v-text-anchor:top" filled="f" stroked="f">
              <v:textbox style="mso-next-textbox:#docshape11" inset="0,0,0,0">
                <w:txbxContent>
                  <w:p w:rsidR="00706241" w:rsidRDefault="00706241" w:rsidP="00706241"/>
                </w:txbxContent>
              </v:textbox>
            </v:shape>
            <w10:wrap anchorx="page"/>
          </v:group>
        </w:pict>
      </w:r>
    </w:p>
    <w:p w:rsidR="00706241" w:rsidRDefault="00706241" w:rsidP="00706241">
      <w:pPr>
        <w:pStyle w:val="a4"/>
        <w:rPr>
          <w:sz w:val="20"/>
        </w:rPr>
      </w:pPr>
      <w:r>
        <w:object w:dxaOrig="905" w:dyaOrig="906">
          <v:shape id="_x0000_i1025" type="#_x0000_t75" style="width:45pt;height:45.6pt" o:ole="">
            <v:imagedata r:id="rId13" o:title=""/>
          </v:shape>
          <o:OLEObject Type="Embed" ProgID="CorelDraw.Graphic.24" ShapeID="_x0000_i1025" DrawAspect="Content" ObjectID="_1746219191" r:id="rId14"/>
        </w:object>
      </w:r>
      <w:r>
        <w:t xml:space="preserve">                                                                                                                                                            </w:t>
      </w:r>
      <w:r>
        <w:object w:dxaOrig="876" w:dyaOrig="879">
          <v:shape id="_x0000_i1026" type="#_x0000_t75" style="width:43.8pt;height:43.8pt" o:ole="">
            <v:imagedata r:id="rId15" o:title=""/>
          </v:shape>
          <o:OLEObject Type="Embed" ProgID="CorelDraw.Graphic.24" ShapeID="_x0000_i1026" DrawAspect="Content" ObjectID="_1746219192" r:id="rId16"/>
        </w:object>
      </w: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Default="00706241" w:rsidP="00706241">
      <w:pPr>
        <w:pStyle w:val="a4"/>
        <w:rPr>
          <w:sz w:val="20"/>
        </w:rPr>
      </w:pPr>
    </w:p>
    <w:p w:rsidR="00706241" w:rsidRPr="00706241" w:rsidRDefault="00706241" w:rsidP="00706241">
      <w:pPr>
        <w:spacing w:before="219"/>
        <w:ind w:right="100"/>
        <w:rPr>
          <w:lang w:val="ru-RU"/>
        </w:rPr>
      </w:pPr>
      <w:r w:rsidRPr="00706241">
        <w:rPr>
          <w:lang w:val="ru-RU"/>
        </w:rPr>
        <w:t xml:space="preserve">          </w:t>
      </w:r>
      <w:r>
        <w:object w:dxaOrig="2365" w:dyaOrig="324">
          <v:shape id="_x0000_i1027" type="#_x0000_t75" style="width:118.2pt;height:16.2pt" o:ole="">
            <v:imagedata r:id="rId17" o:title=""/>
          </v:shape>
          <o:OLEObject Type="Embed" ProgID="CorelDraw.Graphic.24" ShapeID="_x0000_i1027" DrawAspect="Content" ObjectID="_1746219193" r:id="rId18"/>
        </w:object>
      </w:r>
      <w:r w:rsidRPr="00706241">
        <w:rPr>
          <w:lang w:val="ru-RU"/>
        </w:rPr>
        <w:t xml:space="preserve">                                                                                                   </w:t>
      </w:r>
      <w:r>
        <w:object w:dxaOrig="2449" w:dyaOrig="235">
          <v:shape id="_x0000_i1028" type="#_x0000_t75" style="width:122.4pt;height:12pt" o:ole="">
            <v:imagedata r:id="rId19" o:title=""/>
          </v:shape>
          <o:OLEObject Type="Embed" ProgID="CorelDraw.Graphic.24" ShapeID="_x0000_i1028" DrawAspect="Content" ObjectID="_1746219194" r:id="rId20"/>
        </w:object>
      </w:r>
    </w:p>
    <w:p w:rsidR="0042506F" w:rsidRPr="00706241" w:rsidRDefault="00706241" w:rsidP="00706241">
      <w:pPr>
        <w:spacing w:before="219"/>
        <w:ind w:left="112" w:right="100"/>
        <w:rPr>
          <w:lang w:val="ru-RU"/>
        </w:rPr>
      </w:pPr>
      <w:r w:rsidRPr="00706241">
        <w:rPr>
          <w:lang w:val="ru-RU"/>
        </w:rPr>
        <w:t xml:space="preserve">      </w:t>
      </w:r>
      <w:r>
        <w:object w:dxaOrig="10445" w:dyaOrig="380">
          <v:shape id="_x0000_i1029" type="#_x0000_t75" style="width:522pt;height:19.2pt" o:ole="">
            <v:imagedata r:id="rId21" o:title=""/>
          </v:shape>
          <o:OLEObject Type="Embed" ProgID="CorelDraw.Graphic.24" ShapeID="_x0000_i1029" DrawAspect="Content" ObjectID="_1746219195" r:id="rId22"/>
        </w:object>
      </w:r>
    </w:p>
    <w:p w:rsidR="0042506F" w:rsidRDefault="0042506F" w:rsidP="0042506F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506F" w:rsidRPr="0042506F" w:rsidRDefault="0042506F" w:rsidP="0042506F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943A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</w:t>
      </w:r>
      <w:r w:rsidR="007062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</w:t>
      </w:r>
      <w:r w:rsidRPr="0042506F">
        <w:rPr>
          <w:rFonts w:ascii="Times New Roman" w:hAnsi="Times New Roman" w:cs="Times New Roman"/>
          <w:b/>
          <w:sz w:val="28"/>
          <w:szCs w:val="28"/>
          <w:lang w:val="ru-RU"/>
        </w:rPr>
        <w:t>Заявка в категории «</w:t>
      </w:r>
      <w:r w:rsidR="00A7342D" w:rsidRPr="00A7342D">
        <w:rPr>
          <w:rFonts w:ascii="Times New Roman" w:hAnsi="Times New Roman" w:cs="Times New Roman"/>
          <w:b/>
          <w:sz w:val="28"/>
          <w:szCs w:val="28"/>
        </w:rPr>
        <w:t>Flair</w:t>
      </w:r>
      <w:r w:rsidR="00A7342D" w:rsidRPr="00A7342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7342D" w:rsidRPr="00A7342D">
        <w:rPr>
          <w:rFonts w:ascii="Times New Roman" w:hAnsi="Times New Roman" w:cs="Times New Roman"/>
          <w:b/>
          <w:sz w:val="28"/>
          <w:szCs w:val="28"/>
        </w:rPr>
        <w:t>Bartending</w:t>
      </w:r>
      <w:r w:rsidRPr="004250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</w:p>
    <w:p w:rsidR="00943A75" w:rsidRPr="00A7342D" w:rsidRDefault="0042506F" w:rsidP="0042506F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943A7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</w:t>
      </w:r>
      <w:r w:rsidR="00943A75" w:rsidRPr="00943A7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                  </w:t>
      </w:r>
    </w:p>
    <w:p w:rsidR="00943A75" w:rsidRPr="00706241" w:rsidRDefault="00706241" w:rsidP="0042506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0624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К</w:t>
      </w:r>
      <w:r w:rsidR="00943A75" w:rsidRPr="00943A7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октейль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в номинации </w:t>
      </w:r>
      <w:r w:rsidR="00A7342D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</w:rPr>
        <w:t>Bar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Pr="00706241">
        <w:rPr>
          <w:rFonts w:ascii="Times New Roman" w:hAnsi="Times New Roman" w:cs="Times New Roman"/>
          <w:b/>
          <w:i/>
          <w:color w:val="FF0000"/>
          <w:sz w:val="28"/>
          <w:szCs w:val="28"/>
        </w:rPr>
        <w:t>Style</w:t>
      </w:r>
      <w:r w:rsidR="00A7342D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»</w:t>
      </w:r>
      <w:r w:rsidRPr="00706241">
        <w:rPr>
          <w:b/>
          <w:i/>
          <w:spacing w:val="-5"/>
          <w:sz w:val="24"/>
          <w:szCs w:val="24"/>
          <w:lang w:val="ru-RU"/>
        </w:rPr>
        <w:t xml:space="preserve"> </w:t>
      </w:r>
      <w:r w:rsidRPr="00706241">
        <w:rPr>
          <w:b/>
          <w:i/>
          <w:sz w:val="24"/>
          <w:szCs w:val="24"/>
          <w:lang w:val="ru-RU"/>
        </w:rPr>
        <w:t xml:space="preserve"> </w:t>
      </w:r>
    </w:p>
    <w:p w:rsidR="0042506F" w:rsidRPr="0013257C" w:rsidRDefault="0042506F" w:rsidP="0042506F">
      <w:pPr>
        <w:rPr>
          <w:b/>
          <w:sz w:val="28"/>
          <w:szCs w:val="28"/>
          <w:u w:val="single"/>
          <w:lang w:val="ru-RU"/>
        </w:rPr>
      </w:pPr>
      <w:r w:rsidRPr="0013257C">
        <w:rPr>
          <w:b/>
          <w:i/>
          <w:color w:val="000000"/>
          <w:sz w:val="28"/>
          <w:szCs w:val="28"/>
          <w:lang w:val="ru-RU"/>
        </w:rPr>
        <w:t xml:space="preserve">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955"/>
        <w:gridCol w:w="140"/>
        <w:gridCol w:w="2025"/>
        <w:gridCol w:w="2137"/>
      </w:tblGrid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Ф.И.О. участника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Город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 xml:space="preserve">Ваш </w:t>
            </w:r>
            <w:proofErr w:type="spellStart"/>
            <w:r w:rsidRPr="0042506F">
              <w:rPr>
                <w:rFonts w:ascii="Times New Roman" w:hAnsi="Times New Roman" w:cs="Times New Roman"/>
                <w:b/>
                <w:lang w:val="ru-RU"/>
              </w:rPr>
              <w:t>акаунт</w:t>
            </w:r>
            <w:proofErr w:type="spellEnd"/>
            <w:r w:rsidRPr="0042506F">
              <w:rPr>
                <w:rFonts w:ascii="Times New Roman" w:hAnsi="Times New Roman" w:cs="Times New Roman"/>
                <w:b/>
                <w:lang w:val="ru-RU"/>
              </w:rPr>
              <w:t xml:space="preserve"> в </w:t>
            </w:r>
            <w:proofErr w:type="spellStart"/>
            <w:r w:rsidRPr="0042506F">
              <w:rPr>
                <w:rFonts w:ascii="Times New Roman" w:hAnsi="Times New Roman" w:cs="Times New Roman"/>
                <w:b/>
                <w:lang w:val="ru-RU"/>
              </w:rPr>
              <w:t>инстаграм</w:t>
            </w:r>
            <w:proofErr w:type="spellEnd"/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</w:rPr>
              <w:t>E-mail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Тел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Название заведения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467" w:rsidRPr="00993661" w:rsidTr="00A7342D">
        <w:tc>
          <w:tcPr>
            <w:tcW w:w="4464" w:type="dxa"/>
            <w:gridSpan w:val="2"/>
          </w:tcPr>
          <w:p w:rsidR="00367467" w:rsidRPr="0042506F" w:rsidRDefault="00367467" w:rsidP="003674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Категория и номинация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выступления </w:t>
            </w:r>
          </w:p>
        </w:tc>
        <w:tc>
          <w:tcPr>
            <w:tcW w:w="2165" w:type="dxa"/>
            <w:gridSpan w:val="2"/>
          </w:tcPr>
          <w:p w:rsidR="00367467" w:rsidRPr="0042506F" w:rsidRDefault="00A7342D" w:rsidP="003674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Flair Bartending</w:t>
            </w:r>
          </w:p>
        </w:tc>
        <w:tc>
          <w:tcPr>
            <w:tcW w:w="2137" w:type="dxa"/>
          </w:tcPr>
          <w:p w:rsidR="00367467" w:rsidRPr="0042506F" w:rsidRDefault="00367467" w:rsidP="003674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   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706241" w:rsidRPr="007062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Bar Style</w:t>
            </w:r>
            <w:r w:rsidRPr="004250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Название авторского коктейля  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F" w:rsidRPr="00993661" w:rsidTr="00367467">
        <w:tc>
          <w:tcPr>
            <w:tcW w:w="8766" w:type="dxa"/>
            <w:gridSpan w:val="5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Рецептура:</w:t>
            </w: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Наименование компонентов</w:t>
            </w: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dash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/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drop</w:t>
            </w: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другое</w:t>
            </w: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Сироп </w:t>
            </w:r>
            <w:proofErr w:type="spellStart"/>
            <w:r w:rsidRPr="0042506F">
              <w:rPr>
                <w:rFonts w:ascii="Times New Roman" w:hAnsi="Times New Roman" w:cs="Times New Roman"/>
                <w:sz w:val="24"/>
                <w:szCs w:val="24"/>
              </w:rPr>
              <w:t>Barline</w:t>
            </w:r>
            <w:proofErr w:type="spellEnd"/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A7342D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Украшение</w:t>
            </w:r>
          </w:p>
        </w:tc>
        <w:tc>
          <w:tcPr>
            <w:tcW w:w="5257" w:type="dxa"/>
            <w:gridSpan w:val="4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Комментарии к коктейлю</w:t>
            </w: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Компоненты украшения</w:t>
            </w:r>
          </w:p>
        </w:tc>
        <w:tc>
          <w:tcPr>
            <w:tcW w:w="5257" w:type="dxa"/>
            <w:gridSpan w:val="4"/>
            <w:vMerge w:val="restart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 приготовления</w:t>
            </w: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506F" w:rsidRPr="00993661" w:rsidTr="00367467">
        <w:tc>
          <w:tcPr>
            <w:tcW w:w="3509" w:type="dxa"/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Бокал</w:t>
            </w:r>
          </w:p>
          <w:p w:rsidR="0042506F" w:rsidRPr="0042506F" w:rsidRDefault="0042506F" w:rsidP="0056236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42506F" w:rsidRPr="0042506F" w:rsidRDefault="0042506F" w:rsidP="005623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06241" w:rsidRDefault="00706241" w:rsidP="00706241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6241" w:rsidRDefault="00706241" w:rsidP="00706241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3A75" w:rsidRPr="004072EB" w:rsidRDefault="00943A75" w:rsidP="00943A75">
      <w:pPr>
        <w:rPr>
          <w:b/>
          <w:i/>
          <w:color w:val="C00000"/>
          <w:sz w:val="24"/>
          <w:szCs w:val="24"/>
          <w:lang w:val="ru-RU"/>
        </w:rPr>
      </w:pPr>
    </w:p>
    <w:p w:rsidR="00E245A4" w:rsidRPr="00706241" w:rsidRDefault="00A7342D" w:rsidP="00E245A4">
      <w:pPr>
        <w:ind w:right="-861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Коктейль</w:t>
      </w:r>
      <w:r w:rsidR="00E245A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="00E245A4" w:rsidRPr="0070624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 номинации</w:t>
      </w:r>
      <w:r w:rsidR="00E245A4" w:rsidRPr="0070624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Flair</w:t>
      </w:r>
      <w:r w:rsidRPr="00A7342D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ing</w:t>
      </w:r>
      <w:proofErr w:type="spellEnd"/>
      <w:r w:rsidRPr="00A7342D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»</w:t>
      </w:r>
    </w:p>
    <w:p w:rsidR="00E245A4" w:rsidRPr="0013257C" w:rsidRDefault="00E245A4" w:rsidP="00E245A4">
      <w:pPr>
        <w:rPr>
          <w:b/>
          <w:sz w:val="28"/>
          <w:szCs w:val="28"/>
          <w:u w:val="single"/>
          <w:lang w:val="ru-RU"/>
        </w:rPr>
      </w:pPr>
      <w:r w:rsidRPr="0013257C">
        <w:rPr>
          <w:b/>
          <w:i/>
          <w:color w:val="000000"/>
          <w:sz w:val="28"/>
          <w:szCs w:val="28"/>
          <w:lang w:val="ru-RU"/>
        </w:rPr>
        <w:t xml:space="preserve">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955"/>
        <w:gridCol w:w="140"/>
        <w:gridCol w:w="2025"/>
        <w:gridCol w:w="2137"/>
      </w:tblGrid>
      <w:tr w:rsidR="00E245A4" w:rsidRPr="00E245A4" w:rsidTr="00A7342D">
        <w:tc>
          <w:tcPr>
            <w:tcW w:w="4464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Категория и номинация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выступления </w:t>
            </w:r>
          </w:p>
        </w:tc>
        <w:tc>
          <w:tcPr>
            <w:tcW w:w="2165" w:type="dxa"/>
            <w:gridSpan w:val="2"/>
          </w:tcPr>
          <w:p w:rsidR="00E245A4" w:rsidRPr="00E245A4" w:rsidRDefault="00A7342D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Flair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Bartending</w:t>
            </w:r>
          </w:p>
        </w:tc>
        <w:tc>
          <w:tcPr>
            <w:tcW w:w="2137" w:type="dxa"/>
          </w:tcPr>
          <w:p w:rsidR="00E245A4" w:rsidRPr="00E245A4" w:rsidRDefault="00E245A4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      </w:t>
            </w:r>
            <w:r w:rsidR="00A734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="00A734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Flair</w:t>
            </w:r>
            <w:r w:rsidR="00A7342D" w:rsidRPr="00A734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ing</w:t>
            </w:r>
            <w:proofErr w:type="spellEnd"/>
            <w:r w:rsidR="00A7342D" w:rsidRPr="00A734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E245A4" w:rsidRPr="00E245A4" w:rsidTr="00A01BAF">
        <w:tc>
          <w:tcPr>
            <w:tcW w:w="8766" w:type="dxa"/>
            <w:gridSpan w:val="5"/>
          </w:tcPr>
          <w:p w:rsidR="00E245A4" w:rsidRPr="00E245A4" w:rsidRDefault="00E245A4" w:rsidP="00A01B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Название авторского коктейля  </w:t>
            </w:r>
          </w:p>
        </w:tc>
        <w:tc>
          <w:tcPr>
            <w:tcW w:w="5257" w:type="dxa"/>
            <w:gridSpan w:val="4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5A4" w:rsidRPr="00993661" w:rsidTr="00A01BAF">
        <w:tc>
          <w:tcPr>
            <w:tcW w:w="8766" w:type="dxa"/>
            <w:gridSpan w:val="5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5A4" w:rsidRPr="00993661" w:rsidTr="00A01BAF">
        <w:tc>
          <w:tcPr>
            <w:tcW w:w="8766" w:type="dxa"/>
            <w:gridSpan w:val="5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Рецептура:</w:t>
            </w:r>
          </w:p>
        </w:tc>
      </w:tr>
      <w:tr w:rsidR="00E245A4" w:rsidRPr="00993661" w:rsidTr="00A7342D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Наименование компонентов</w:t>
            </w: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dash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/ </w:t>
            </w:r>
            <w:r w:rsidRPr="0042506F">
              <w:rPr>
                <w:rFonts w:ascii="Times New Roman" w:hAnsi="Times New Roman" w:cs="Times New Roman"/>
                <w:b/>
                <w:sz w:val="24"/>
                <w:szCs w:val="24"/>
              </w:rPr>
              <w:t>drop</w:t>
            </w: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другое</w:t>
            </w:r>
          </w:p>
        </w:tc>
      </w:tr>
      <w:tr w:rsidR="00E245A4" w:rsidRPr="00993661" w:rsidTr="00A7342D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7342D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7342D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7342D">
        <w:tc>
          <w:tcPr>
            <w:tcW w:w="3509" w:type="dxa"/>
          </w:tcPr>
          <w:p w:rsidR="00E245A4" w:rsidRPr="00A7342D" w:rsidRDefault="00A7342D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7342D">
              <w:rPr>
                <w:rFonts w:ascii="Times New Roman" w:hAnsi="Times New Roman" w:cs="Times New Roman"/>
                <w:sz w:val="24"/>
              </w:rPr>
              <w:t>пюре</w:t>
            </w:r>
            <w:proofErr w:type="spellEnd"/>
            <w:r w:rsidRPr="00A7342D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A7342D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A7342D">
              <w:rPr>
                <w:rFonts w:ascii="Times New Roman" w:hAnsi="Times New Roman" w:cs="Times New Roman"/>
                <w:sz w:val="24"/>
              </w:rPr>
              <w:t>Proff</w:t>
            </w:r>
            <w:proofErr w:type="spellEnd"/>
            <w:r w:rsidRPr="00A7342D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A7342D">
              <w:rPr>
                <w:rFonts w:ascii="Times New Roman" w:hAnsi="Times New Roman" w:cs="Times New Roman"/>
                <w:sz w:val="24"/>
              </w:rPr>
              <w:t>Puree»</w:t>
            </w: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7342D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7342D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7342D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gridSpan w:val="2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Украшение</w:t>
            </w:r>
          </w:p>
        </w:tc>
        <w:tc>
          <w:tcPr>
            <w:tcW w:w="5257" w:type="dxa"/>
            <w:gridSpan w:val="4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Комментарии к коктейлю</w:t>
            </w: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lang w:val="ru-RU"/>
              </w:rPr>
              <w:t>Компоненты украшения</w:t>
            </w:r>
          </w:p>
        </w:tc>
        <w:tc>
          <w:tcPr>
            <w:tcW w:w="5257" w:type="dxa"/>
            <w:gridSpan w:val="4"/>
            <w:vMerge w:val="restart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vMerge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 приготовления</w:t>
            </w: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245A4" w:rsidRPr="00993661" w:rsidTr="00A01BAF">
        <w:tc>
          <w:tcPr>
            <w:tcW w:w="3509" w:type="dxa"/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25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Бокал</w:t>
            </w:r>
          </w:p>
          <w:p w:rsidR="00E245A4" w:rsidRPr="0042506F" w:rsidRDefault="00E245A4" w:rsidP="00A01BA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257" w:type="dxa"/>
            <w:gridSpan w:val="4"/>
            <w:tcBorders>
              <w:bottom w:val="single" w:sz="4" w:space="0" w:color="auto"/>
            </w:tcBorders>
          </w:tcPr>
          <w:p w:rsidR="00E245A4" w:rsidRPr="0042506F" w:rsidRDefault="00E245A4" w:rsidP="00A01B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67467" w:rsidRDefault="0036746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sectPr w:rsidR="00367467" w:rsidSect="00706241">
      <w:type w:val="continuous"/>
      <w:pgSz w:w="11910" w:h="16840"/>
      <w:pgMar w:top="142" w:right="286" w:bottom="28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11967"/>
    <w:rsid w:val="000A3A42"/>
    <w:rsid w:val="00367467"/>
    <w:rsid w:val="0042506F"/>
    <w:rsid w:val="00484E9C"/>
    <w:rsid w:val="00611967"/>
    <w:rsid w:val="00706241"/>
    <w:rsid w:val="00926957"/>
    <w:rsid w:val="00943A75"/>
    <w:rsid w:val="00A24ABB"/>
    <w:rsid w:val="00A7342D"/>
    <w:rsid w:val="00AE1F85"/>
    <w:rsid w:val="00D032BD"/>
    <w:rsid w:val="00D048C0"/>
    <w:rsid w:val="00E2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74D76341"/>
  <w15:docId w15:val="{502D23EE-8DD0-46F6-AE73-9B1291DF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ody Text"/>
    <w:basedOn w:val="a"/>
    <w:link w:val="a5"/>
    <w:uiPriority w:val="1"/>
    <w:qFormat/>
    <w:rsid w:val="00706241"/>
    <w:pPr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70624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Безымянный-1</vt:lpstr>
    </vt:vector>
  </TitlesOfParts>
  <Company>SPecialiST RePack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Безымянный-1</dc:title>
  <dc:creator>БАР</dc:creator>
  <cp:lastModifiedBy>Ассоциация</cp:lastModifiedBy>
  <cp:revision>9</cp:revision>
  <dcterms:created xsi:type="dcterms:W3CDTF">2019-03-28T09:16:00Z</dcterms:created>
  <dcterms:modified xsi:type="dcterms:W3CDTF">2023-05-21T21:06:00Z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LastSaved">
    <vt:filetime>2019-03-28T00:00:00Z</vt:filetime>
  </property>
</Properties>
</file>